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B92A6" w14:textId="1AEF4BAC" w:rsidR="004A1B35" w:rsidRPr="001C066F" w:rsidRDefault="002F600A" w:rsidP="009F3877">
      <w:pPr>
        <w:spacing w:after="0" w:line="240" w:lineRule="auto"/>
        <w:ind w:left="1132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2</w:t>
      </w:r>
      <w:r w:rsidR="004A1B35" w:rsidRPr="001C066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14:paraId="4285C977" w14:textId="009E9A0C" w:rsidR="004A1B35" w:rsidRPr="001C066F" w:rsidRDefault="0019286E" w:rsidP="009F3877">
      <w:pPr>
        <w:spacing w:after="0" w:line="240" w:lineRule="auto"/>
        <w:ind w:left="1132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</w:t>
      </w:r>
      <w:r w:rsidR="00827B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постановл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ению</w:t>
      </w:r>
    </w:p>
    <w:p w14:paraId="218EA7EF" w14:textId="77777777" w:rsidR="004A1B35" w:rsidRPr="001C066F" w:rsidRDefault="004A1B35" w:rsidP="009F3877">
      <w:pPr>
        <w:spacing w:after="0" w:line="240" w:lineRule="auto"/>
        <w:ind w:left="1132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066F">
        <w:rPr>
          <w:rFonts w:ascii="Times New Roman" w:eastAsia="Times New Roman" w:hAnsi="Times New Roman" w:cs="Times New Roman"/>
          <w:sz w:val="24"/>
          <w:szCs w:val="28"/>
          <w:lang w:eastAsia="ru-RU"/>
        </w:rPr>
        <w:t>Администрации города</w:t>
      </w:r>
    </w:p>
    <w:p w14:paraId="78CD3D29" w14:textId="73BC8567" w:rsidR="004A1B35" w:rsidRPr="001C066F" w:rsidRDefault="004A1B35" w:rsidP="009F3877">
      <w:pPr>
        <w:spacing w:after="0" w:line="240" w:lineRule="auto"/>
        <w:ind w:left="1132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066F">
        <w:rPr>
          <w:rFonts w:ascii="Times New Roman" w:eastAsia="Times New Roman" w:hAnsi="Times New Roman" w:cs="Times New Roman"/>
          <w:sz w:val="24"/>
          <w:szCs w:val="28"/>
          <w:lang w:eastAsia="ru-RU"/>
        </w:rPr>
        <w:t>от ____________ № ________</w:t>
      </w:r>
      <w:r w:rsidR="009F3877">
        <w:rPr>
          <w:rFonts w:ascii="Times New Roman" w:eastAsia="Times New Roman" w:hAnsi="Times New Roman" w:cs="Times New Roman"/>
          <w:sz w:val="24"/>
          <w:szCs w:val="28"/>
          <w:lang w:eastAsia="ru-RU"/>
        </w:rPr>
        <w:t>_</w:t>
      </w:r>
    </w:p>
    <w:p w14:paraId="213DF924" w14:textId="77777777" w:rsidR="004A1B35" w:rsidRDefault="004A1B35" w:rsidP="00230EE7">
      <w:pPr>
        <w:pStyle w:val="ab"/>
        <w:jc w:val="center"/>
        <w:rPr>
          <w:sz w:val="24"/>
        </w:rPr>
      </w:pPr>
    </w:p>
    <w:p w14:paraId="1B856D75" w14:textId="0782F430" w:rsidR="004C5CC1" w:rsidRDefault="00827BAB" w:rsidP="004C5CC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мероприятий по организации оказания муниципальных услуг </w:t>
      </w:r>
      <w:r w:rsidRPr="00827B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социальной сфере по направлению деятельности </w:t>
      </w:r>
      <w:r w:rsidR="00800478" w:rsidRPr="00D16FE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«реализация дополнитель</w:t>
      </w:r>
      <w:r w:rsidR="00DC1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общеразвивающих  программ» </w:t>
      </w:r>
      <w:r w:rsidRPr="00827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муниципальном образовании городской округ Сургут Ханты-Мансийского автономного округа – Югры </w:t>
      </w:r>
    </w:p>
    <w:p w14:paraId="16FC7E83" w14:textId="77777777" w:rsidR="00525877" w:rsidRDefault="00525877" w:rsidP="005258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Принятые сокращения:</w:t>
      </w:r>
    </w:p>
    <w:p w14:paraId="6F8E301E" w14:textId="42E2F3C8" w:rsidR="00525877" w:rsidRDefault="00525877" w:rsidP="005258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 – департамент образования Администрации города;</w:t>
      </w:r>
    </w:p>
    <w:p w14:paraId="1DC423CA" w14:textId="4A969570" w:rsidR="006E7437" w:rsidRDefault="006E7437" w:rsidP="005258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ДФ – департамент финансов Администрации города;</w:t>
      </w:r>
    </w:p>
    <w:p w14:paraId="685C9592" w14:textId="6C8BAC5C" w:rsidR="00525877" w:rsidRDefault="00525877" w:rsidP="005258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УФКиС – управление физической культуры и спорта Администрации города;</w:t>
      </w:r>
    </w:p>
    <w:p w14:paraId="3168063C" w14:textId="4EB4187E" w:rsidR="004C5CC1" w:rsidRDefault="00143BBD" w:rsidP="00DC16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УБУиО – </w:t>
      </w:r>
      <w:r w:rsidR="006E7437">
        <w:rPr>
          <w:rFonts w:ascii="Times New Roman" w:eastAsia="Calibri" w:hAnsi="Times New Roman" w:cs="Times New Roman"/>
          <w:sz w:val="24"/>
          <w:szCs w:val="24"/>
        </w:rPr>
        <w:t>управление бюджетного учета и отчетности Администрации города</w:t>
      </w:r>
    </w:p>
    <w:p w14:paraId="0E010D73" w14:textId="77777777" w:rsidR="00DC165E" w:rsidRPr="00DC165E" w:rsidRDefault="00DC165E" w:rsidP="00DC16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0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9355"/>
        <w:gridCol w:w="2553"/>
        <w:gridCol w:w="2125"/>
      </w:tblGrid>
      <w:tr w:rsidR="009F3877" w14:paraId="5A48EEEF" w14:textId="77777777" w:rsidTr="009F3877">
        <w:trPr>
          <w:trHeight w:val="755"/>
        </w:trPr>
        <w:tc>
          <w:tcPr>
            <w:tcW w:w="988" w:type="dxa"/>
          </w:tcPr>
          <w:p w14:paraId="37D55DDE" w14:textId="1A790D14" w:rsidR="009F3877" w:rsidRPr="004C5CC1" w:rsidRDefault="009F3877" w:rsidP="002177E8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355" w:type="dxa"/>
          </w:tcPr>
          <w:p w14:paraId="3CE32062" w14:textId="4535B108" w:rsidR="009F3877" w:rsidRPr="004C5CC1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553" w:type="dxa"/>
          </w:tcPr>
          <w:p w14:paraId="705E33EE" w14:textId="77777777" w:rsidR="009F3877" w:rsidRPr="004C5CC1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125" w:type="dxa"/>
          </w:tcPr>
          <w:p w14:paraId="68FB139D" w14:textId="77777777" w:rsidR="009F3877" w:rsidRPr="004C5CC1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</w:tr>
      <w:tr w:rsidR="009F3877" w14:paraId="2A2141EB" w14:textId="77777777" w:rsidTr="009F3877">
        <w:tc>
          <w:tcPr>
            <w:tcW w:w="988" w:type="dxa"/>
          </w:tcPr>
          <w:p w14:paraId="113BC6D4" w14:textId="30F772F0" w:rsidR="009F3877" w:rsidRPr="004C5CC1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</w:tcPr>
          <w:p w14:paraId="054A9CEF" w14:textId="3D155351" w:rsidR="009F3877" w:rsidRPr="0081725D" w:rsidRDefault="009F3877" w:rsidP="009F3877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проекта постановления Администрации города </w:t>
            </w: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«Об утверждении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рядка формирования муниципального социального заказа</w:t>
            </w: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оказание муниципальных услуг в социальной сфере по направлению деятельности «реализация дополнительных общеразвивающих  программ» в муниципальном </w:t>
            </w:r>
            <w:r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образовании городской округ Сургут Ханты-Мансийского автономного округа – Югры</w:t>
            </w:r>
            <w:r w:rsidR="00990C78"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отчета о его исполнении</w:t>
            </w:r>
            <w:r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553" w:type="dxa"/>
          </w:tcPr>
          <w:p w14:paraId="1F1A420E" w14:textId="77777777" w:rsidR="009F3877" w:rsidRPr="006F6ECF" w:rsidRDefault="009F3877" w:rsidP="004C5CC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ДО, </w:t>
            </w:r>
          </w:p>
          <w:p w14:paraId="61B0C592" w14:textId="4D64C2D1" w:rsidR="009F3877" w:rsidRPr="006F6ECF" w:rsidRDefault="009F3877" w:rsidP="004C5CC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УФКиС</w:t>
            </w:r>
          </w:p>
          <w:p w14:paraId="4DC38628" w14:textId="77777777" w:rsidR="009F3877" w:rsidRPr="006F6ECF" w:rsidRDefault="009F3877" w:rsidP="004C5CC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</w:tcPr>
          <w:p w14:paraId="60FE86BE" w14:textId="09C1A747" w:rsidR="009F3877" w:rsidRPr="006F6ECF" w:rsidRDefault="009F3877" w:rsidP="004C5CC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– </w:t>
            </w:r>
            <w:r w:rsidRPr="00791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 года</w:t>
            </w:r>
          </w:p>
        </w:tc>
      </w:tr>
      <w:tr w:rsidR="009F3877" w14:paraId="0DA42722" w14:textId="77777777" w:rsidTr="009F3877">
        <w:tc>
          <w:tcPr>
            <w:tcW w:w="988" w:type="dxa"/>
          </w:tcPr>
          <w:p w14:paraId="3E444478" w14:textId="5D7D7C7E" w:rsidR="009F3877" w:rsidRPr="004C5CC1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</w:tcPr>
          <w:p w14:paraId="257AE168" w14:textId="6EBFA39D" w:rsidR="009F3877" w:rsidRPr="006F6ECF" w:rsidRDefault="00E85786" w:rsidP="00E85786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проекта постановления «О внесении</w:t>
            </w:r>
            <w:r w:rsidR="009F3877"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изменений </w:t>
            </w:r>
            <w:r w:rsidR="009F3877"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постановление Администрации города от 08.10.2021 № 8793 «Об утверждении положения о персонифицированном дополнительном образовании детей</w:t>
            </w:r>
            <w:r w:rsidR="009F3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3877"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муниципальном образовании городской округ Сургут Ханты-Мансийского автономного округа Югры, об организации предоставления сертификатов дополнительного образования»</w:t>
            </w:r>
          </w:p>
        </w:tc>
        <w:tc>
          <w:tcPr>
            <w:tcW w:w="2553" w:type="dxa"/>
          </w:tcPr>
          <w:p w14:paraId="4CF64BA4" w14:textId="0F442B96" w:rsidR="009F3877" w:rsidRPr="006F6ECF" w:rsidRDefault="009F3877" w:rsidP="004C5CC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</w:p>
          <w:p w14:paraId="30684E7F" w14:textId="77777777" w:rsidR="009F3877" w:rsidRPr="006F6ECF" w:rsidRDefault="009F3877" w:rsidP="002177E8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</w:tcPr>
          <w:p w14:paraId="2C9831D5" w14:textId="22BD706E" w:rsidR="009F3877" w:rsidRPr="006F6ECF" w:rsidRDefault="009F3877" w:rsidP="008C0D8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– </w:t>
            </w:r>
            <w:r w:rsidRPr="00791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 года</w:t>
            </w:r>
          </w:p>
        </w:tc>
      </w:tr>
      <w:tr w:rsidR="009F3877" w14:paraId="5A759D6E" w14:textId="77777777" w:rsidTr="009F3877">
        <w:tc>
          <w:tcPr>
            <w:tcW w:w="988" w:type="dxa"/>
          </w:tcPr>
          <w:p w14:paraId="0D942652" w14:textId="5F106C8B" w:rsidR="009F3877" w:rsidRPr="00322837" w:rsidRDefault="009F3877" w:rsidP="00AA005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</w:tcPr>
          <w:p w14:paraId="13DA9B8B" w14:textId="4F4104AC" w:rsidR="009F3877" w:rsidRPr="006F6ECF" w:rsidRDefault="009F3877" w:rsidP="009F3877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 в постановление Администрации города от 22.12.2020 № 9693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стандартов качества муниципальных услуг (работ) в сфере образования, оказываемых (выполняемых) муниципальными учреждениями, подведомственными департаменту образования Администрации города, и признании утратившими силу некоторых муниципальных правовых актов»</w:t>
            </w:r>
          </w:p>
        </w:tc>
        <w:tc>
          <w:tcPr>
            <w:tcW w:w="2553" w:type="dxa"/>
          </w:tcPr>
          <w:p w14:paraId="448DF132" w14:textId="4D7D6AE3" w:rsidR="009F3877" w:rsidRPr="006F6ECF" w:rsidRDefault="009F3877" w:rsidP="00AA005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</w:p>
        </w:tc>
        <w:tc>
          <w:tcPr>
            <w:tcW w:w="2125" w:type="dxa"/>
          </w:tcPr>
          <w:p w14:paraId="146AF2DE" w14:textId="6265C632" w:rsidR="009F3877" w:rsidRPr="006F6ECF" w:rsidRDefault="009F3877" w:rsidP="00AA005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– август 2023 года</w:t>
            </w:r>
          </w:p>
        </w:tc>
      </w:tr>
      <w:tr w:rsidR="009F3877" w14:paraId="55BC4E06" w14:textId="77777777" w:rsidTr="009F3877">
        <w:tc>
          <w:tcPr>
            <w:tcW w:w="988" w:type="dxa"/>
          </w:tcPr>
          <w:p w14:paraId="4E27A367" w14:textId="5EA1B15E" w:rsidR="009F3877" w:rsidRDefault="009F3877" w:rsidP="00AA005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355" w:type="dxa"/>
          </w:tcPr>
          <w:p w14:paraId="61B48A4C" w14:textId="65680671" w:rsidR="009F3877" w:rsidRPr="006F6ECF" w:rsidRDefault="009F3877" w:rsidP="009F3877"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проекта постановления Администрации города «Об утверждении стандарта качества муниципальной услуги «Реализация дополнительных общеразвивающих программ», оказываемой муниципальными учреждениями дополнительного образования, курируемыми управлением физической культуры и спорта»</w:t>
            </w:r>
          </w:p>
        </w:tc>
        <w:tc>
          <w:tcPr>
            <w:tcW w:w="2553" w:type="dxa"/>
          </w:tcPr>
          <w:p w14:paraId="662A6451" w14:textId="04B6A7FC" w:rsidR="009F3877" w:rsidRPr="006F6ECF" w:rsidRDefault="009F3877" w:rsidP="00AA005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УФКиС</w:t>
            </w:r>
          </w:p>
        </w:tc>
        <w:tc>
          <w:tcPr>
            <w:tcW w:w="2125" w:type="dxa"/>
          </w:tcPr>
          <w:p w14:paraId="48BC83F2" w14:textId="77777777" w:rsidR="009F3877" w:rsidRPr="006F6ECF" w:rsidRDefault="009F3877" w:rsidP="00AA005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– август 2023 года</w:t>
            </w:r>
          </w:p>
          <w:p w14:paraId="0357680C" w14:textId="0B01378B" w:rsidR="009F3877" w:rsidRPr="006F6ECF" w:rsidRDefault="009F3877" w:rsidP="00AA005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877" w14:paraId="662F5ACB" w14:textId="77777777" w:rsidTr="009F3877">
        <w:tc>
          <w:tcPr>
            <w:tcW w:w="988" w:type="dxa"/>
          </w:tcPr>
          <w:p w14:paraId="33D101C6" w14:textId="2BD00C87" w:rsidR="009F3877" w:rsidRDefault="009F3877" w:rsidP="008C0D8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</w:tcPr>
          <w:p w14:paraId="743DDC52" w14:textId="75B04A81" w:rsidR="009F3877" w:rsidRPr="006F6ECF" w:rsidRDefault="009F3877" w:rsidP="009F3877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постановление Администрации города от 08.11.2016  № 8249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программы персонифицированного финансирования дополнительного образования детей в городе Сургуте на 2021 – 2025 годы»</w:t>
            </w:r>
          </w:p>
        </w:tc>
        <w:tc>
          <w:tcPr>
            <w:tcW w:w="2553" w:type="dxa"/>
          </w:tcPr>
          <w:p w14:paraId="043A3C5D" w14:textId="63BD9630" w:rsidR="009F3877" w:rsidRPr="006F6ECF" w:rsidRDefault="009F3877" w:rsidP="008C0D8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2125" w:type="dxa"/>
          </w:tcPr>
          <w:p w14:paraId="7B378886" w14:textId="77777777" w:rsidR="009F3877" w:rsidRPr="006F6ECF" w:rsidRDefault="009F3877" w:rsidP="008C0D8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</w:rPr>
              <w:t>июнь – август</w:t>
            </w:r>
          </w:p>
          <w:p w14:paraId="492A77F4" w14:textId="1C7D7BC3" w:rsidR="009F3877" w:rsidRPr="006F6ECF" w:rsidRDefault="009F3877" w:rsidP="008C0D8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года</w:t>
            </w:r>
          </w:p>
        </w:tc>
      </w:tr>
      <w:tr w:rsidR="009F3877" w14:paraId="39D7E347" w14:textId="77777777" w:rsidTr="009F3877">
        <w:tc>
          <w:tcPr>
            <w:tcW w:w="988" w:type="dxa"/>
          </w:tcPr>
          <w:p w14:paraId="610B5EFF" w14:textId="21534F8C" w:rsidR="009F3877" w:rsidRDefault="009F3877" w:rsidP="008C0D8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14:paraId="0C4847F0" w14:textId="278DD00A" w:rsidR="009F3877" w:rsidRPr="006F6ECF" w:rsidRDefault="009F3877" w:rsidP="009F3877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постановление Администрации города от 04.10.2016 № 7339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 утверждении порядка формирования муниципального задания на оказание муниципальных услуг (выполнение работ) муниципальными учреждениями </w:t>
            </w: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финансового обеспечения выполнения муниципального задания» для целей реализации положений Федерального закона от 13.07.2020 № 189-ФЗ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</w:t>
            </w:r>
          </w:p>
        </w:tc>
        <w:tc>
          <w:tcPr>
            <w:tcW w:w="2553" w:type="dxa"/>
          </w:tcPr>
          <w:p w14:paraId="4BFC79DC" w14:textId="3691C5D9" w:rsidR="009F3877" w:rsidRPr="006F6ECF" w:rsidRDefault="009F3877" w:rsidP="008C0D8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</w:rPr>
              <w:t>ДФ</w:t>
            </w:r>
          </w:p>
        </w:tc>
        <w:tc>
          <w:tcPr>
            <w:tcW w:w="2125" w:type="dxa"/>
          </w:tcPr>
          <w:p w14:paraId="0A709D6F" w14:textId="7CB41AD4" w:rsidR="009F3877" w:rsidRPr="006F6ECF" w:rsidRDefault="009F3877" w:rsidP="008C0D8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</w:rPr>
              <w:t>июнь – август</w:t>
            </w:r>
          </w:p>
          <w:p w14:paraId="2FDBC530" w14:textId="318016D8" w:rsidR="009F3877" w:rsidRPr="006F6ECF" w:rsidRDefault="009F3877" w:rsidP="008C0D81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года</w:t>
            </w:r>
          </w:p>
        </w:tc>
      </w:tr>
      <w:tr w:rsidR="009F3877" w14:paraId="37959D37" w14:textId="77777777" w:rsidTr="009F3877">
        <w:tc>
          <w:tcPr>
            <w:tcW w:w="988" w:type="dxa"/>
          </w:tcPr>
          <w:p w14:paraId="0685A0D5" w14:textId="101F4E61" w:rsidR="009F3877" w:rsidRDefault="009F3877" w:rsidP="001F451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14:paraId="4F77AF92" w14:textId="5F3243E3" w:rsidR="009F3877" w:rsidRPr="006F6ECF" w:rsidRDefault="009F3877" w:rsidP="00493604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муниципальных правовых актов «Об утверждении порядка определения нормативных затрат для целей оказания муниципальных услуг в социальной сфере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направлению деятельности «реализация дополнительных общеразвивающих  программ» (в соответствии с частью 9 статьи 7 Федерального закона № 189-ФЗ)</w:t>
            </w:r>
          </w:p>
        </w:tc>
        <w:tc>
          <w:tcPr>
            <w:tcW w:w="2553" w:type="dxa"/>
          </w:tcPr>
          <w:p w14:paraId="445743CC" w14:textId="77777777" w:rsidR="009F3877" w:rsidRPr="006F6ECF" w:rsidRDefault="009F3877" w:rsidP="001F451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ДО, </w:t>
            </w:r>
          </w:p>
          <w:p w14:paraId="0975F873" w14:textId="77B6DE28" w:rsidR="009F3877" w:rsidRPr="006F6ECF" w:rsidRDefault="009F3877" w:rsidP="001F451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УБУиО</w:t>
            </w:r>
          </w:p>
          <w:p w14:paraId="3D97439D" w14:textId="77777777" w:rsidR="009F3877" w:rsidRPr="006F6ECF" w:rsidRDefault="009F3877" w:rsidP="001F451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2CBAE2FD" w14:textId="77777777" w:rsidR="009F3877" w:rsidRPr="006F6ECF" w:rsidRDefault="009F3877" w:rsidP="001F451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</w:rPr>
              <w:t>июнь – август</w:t>
            </w:r>
          </w:p>
          <w:p w14:paraId="6F09B420" w14:textId="18A2BDFB" w:rsidR="009F3877" w:rsidRPr="006F6ECF" w:rsidRDefault="009F3877" w:rsidP="001F451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года</w:t>
            </w:r>
          </w:p>
        </w:tc>
      </w:tr>
      <w:tr w:rsidR="009F3877" w14:paraId="5D29CE06" w14:textId="77777777" w:rsidTr="009F3877">
        <w:tc>
          <w:tcPr>
            <w:tcW w:w="988" w:type="dxa"/>
          </w:tcPr>
          <w:p w14:paraId="0A1D757D" w14:textId="31446B7D" w:rsidR="009F3877" w:rsidRDefault="009F3877" w:rsidP="001F451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14:paraId="2730FDE6" w14:textId="7DBAF533" w:rsidR="009F3877" w:rsidRPr="006F6ECF" w:rsidRDefault="009F3877" w:rsidP="00DF079D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проекта постановления Администрации города «Об утверждении порядка предоставления </w:t>
            </w:r>
            <w:r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="00DF079D"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юридическим лицам, индивидуальным предпренимателям на финансовое обеспечение затрат, связанных с </w:t>
            </w:r>
            <w:r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</w:t>
            </w:r>
            <w:r w:rsidR="00DF079D"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анием</w:t>
            </w:r>
            <w:r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услуг в социальной сфере по направлению деятельности «реализация дополнительных общеразвивающих  программ» в соответствии с социальным сертификатом</w:t>
            </w:r>
            <w:r w:rsidR="00DF079D"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получение муниципальной услуги в социальной сфере в муниципальном образовании городской округ Сургут Ханты-Мансийского автономного округа - Югры</w:t>
            </w:r>
            <w:r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3" w:type="dxa"/>
          </w:tcPr>
          <w:p w14:paraId="1D8930F5" w14:textId="50D329F5" w:rsidR="009F3877" w:rsidRPr="006F6ECF" w:rsidRDefault="009F3877" w:rsidP="00BC660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2125" w:type="dxa"/>
          </w:tcPr>
          <w:p w14:paraId="27D1DF25" w14:textId="77777777" w:rsidR="009F3877" w:rsidRPr="006F6ECF" w:rsidRDefault="009F3877" w:rsidP="001F451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</w:rPr>
              <w:t>июнь – август</w:t>
            </w:r>
          </w:p>
          <w:p w14:paraId="3327D6A9" w14:textId="396A5314" w:rsidR="009F3877" w:rsidRPr="006F6ECF" w:rsidRDefault="009F3877" w:rsidP="001F451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6ECF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года</w:t>
            </w:r>
          </w:p>
        </w:tc>
      </w:tr>
      <w:tr w:rsidR="009F3877" w14:paraId="0903B9FF" w14:textId="77777777" w:rsidTr="009F3877">
        <w:tc>
          <w:tcPr>
            <w:tcW w:w="988" w:type="dxa"/>
          </w:tcPr>
          <w:p w14:paraId="0C892099" w14:textId="01610017" w:rsidR="009F3877" w:rsidRDefault="009F3877" w:rsidP="00BD289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14:paraId="03B44076" w14:textId="03EBB18C" w:rsidR="009F3877" w:rsidRDefault="009F3877" w:rsidP="009F3877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приказа «Об утверждении</w:t>
            </w: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порядка </w:t>
            </w:r>
            <w:r w:rsidRPr="008E3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заключения в электронной форме соглашения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предоставлении субсидии</w:t>
            </w: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оказание муниципальных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социальной сфере </w:t>
            </w:r>
            <w:r w:rsidRPr="00827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направлению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«реализация дополнительных общеразвивающих  программ» </w:t>
            </w: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социальным сертификатом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E3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заключаемого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результатам отбора исполнителей</w:t>
            </w:r>
            <w:r w:rsidRPr="008E3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в целях исполнения муниципального социального заказа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E3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оказание муниципальных услуг в социальной сфере</w:t>
            </w:r>
            <w:r w:rsidRPr="00827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направлению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дополнительных общеразвивающих  программ»</w:t>
            </w:r>
          </w:p>
        </w:tc>
        <w:tc>
          <w:tcPr>
            <w:tcW w:w="2553" w:type="dxa"/>
          </w:tcPr>
          <w:p w14:paraId="3519AF28" w14:textId="2474E3DF" w:rsidR="009F3877" w:rsidRDefault="009F3877" w:rsidP="00BC660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ДФ</w:t>
            </w:r>
          </w:p>
        </w:tc>
        <w:tc>
          <w:tcPr>
            <w:tcW w:w="2125" w:type="dxa"/>
          </w:tcPr>
          <w:p w14:paraId="4F073F2D" w14:textId="77777777" w:rsidR="009F3877" w:rsidRPr="009969BD" w:rsidRDefault="009F3877" w:rsidP="00BD289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96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август</w:t>
            </w:r>
          </w:p>
          <w:p w14:paraId="35616587" w14:textId="640F8B98" w:rsidR="009F3877" w:rsidRDefault="009F3877" w:rsidP="00BD289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года</w:t>
            </w:r>
          </w:p>
        </w:tc>
      </w:tr>
      <w:tr w:rsidR="009F3877" w14:paraId="45059835" w14:textId="77777777" w:rsidTr="009F3877">
        <w:tc>
          <w:tcPr>
            <w:tcW w:w="988" w:type="dxa"/>
          </w:tcPr>
          <w:p w14:paraId="2240E7BF" w14:textId="6D202E6E" w:rsidR="009F3877" w:rsidRDefault="009F3877" w:rsidP="00BD289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355" w:type="dxa"/>
          </w:tcPr>
          <w:p w14:paraId="2F075D8F" w14:textId="3F87BBB7" w:rsidR="009F3877" w:rsidRPr="001F5A0D" w:rsidRDefault="009F3877" w:rsidP="009F3877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и размещение муниципального социального заказа на оказание муниципальных услуг в социальной сфере по направлению деятельности «реализация дополнительных общеразвивающих  программ» на 2023 год (с 01.09.2023 по 31.12.2023) </w:t>
            </w:r>
          </w:p>
        </w:tc>
        <w:tc>
          <w:tcPr>
            <w:tcW w:w="2553" w:type="dxa"/>
          </w:tcPr>
          <w:p w14:paraId="5267D7E5" w14:textId="77777777" w:rsidR="009F3877" w:rsidRPr="001F5A0D" w:rsidRDefault="009F3877" w:rsidP="00BD289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ДО, </w:t>
            </w:r>
          </w:p>
          <w:p w14:paraId="41F7F107" w14:textId="77777777" w:rsidR="009F3877" w:rsidRPr="001F5A0D" w:rsidRDefault="009F3877" w:rsidP="00BD289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УФКиС</w:t>
            </w:r>
          </w:p>
          <w:p w14:paraId="489D0241" w14:textId="77777777" w:rsidR="009F3877" w:rsidRPr="001F5A0D" w:rsidRDefault="009F3877" w:rsidP="00BD289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</w:tcPr>
          <w:p w14:paraId="5FE667FE" w14:textId="77777777" w:rsidR="009F3877" w:rsidRPr="001F5A0D" w:rsidRDefault="009F3877" w:rsidP="00BD289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– август</w:t>
            </w:r>
          </w:p>
          <w:p w14:paraId="4A6C4025" w14:textId="25305BEF" w:rsidR="009F3877" w:rsidRPr="001F5A0D" w:rsidRDefault="009F3877" w:rsidP="00BD289A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 года</w:t>
            </w:r>
          </w:p>
        </w:tc>
      </w:tr>
      <w:tr w:rsidR="009F3877" w14:paraId="12903DC9" w14:textId="77777777" w:rsidTr="009F3877">
        <w:tc>
          <w:tcPr>
            <w:tcW w:w="988" w:type="dxa"/>
          </w:tcPr>
          <w:p w14:paraId="39675842" w14:textId="1AFE123D" w:rsidR="009F3877" w:rsidRDefault="009F3877" w:rsidP="001F5A0D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</w:tcPr>
          <w:p w14:paraId="4CB19EF6" w14:textId="065B2158" w:rsidR="009F3877" w:rsidRPr="00BD289A" w:rsidRDefault="009F3877" w:rsidP="009F3877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и размещение муниципального социального заказа на оказание муниципальных услуг в социальной сфере по направлению деятельности «реализация дополнительных общеразвивающих  программ»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2024 год </w:t>
            </w:r>
          </w:p>
        </w:tc>
        <w:tc>
          <w:tcPr>
            <w:tcW w:w="2553" w:type="dxa"/>
          </w:tcPr>
          <w:p w14:paraId="21F2E547" w14:textId="2543E407" w:rsidR="009F3877" w:rsidRDefault="009F3877" w:rsidP="00FE6E05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ДО, </w:t>
            </w:r>
          </w:p>
          <w:p w14:paraId="7E52A0D7" w14:textId="77777777" w:rsidR="009F3877" w:rsidRPr="004C5CC1" w:rsidRDefault="009F3877" w:rsidP="001F5A0D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УФКиС</w:t>
            </w:r>
          </w:p>
          <w:p w14:paraId="552C2C0B" w14:textId="77777777" w:rsidR="009F3877" w:rsidRDefault="009F3877" w:rsidP="001F5A0D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</w:tcPr>
          <w:p w14:paraId="42F16652" w14:textId="67DEA7FF" w:rsidR="009F3877" w:rsidRDefault="009F3877" w:rsidP="001F5A0D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– сентябрь</w:t>
            </w:r>
          </w:p>
          <w:p w14:paraId="1AA27252" w14:textId="41EF2856" w:rsidR="009F3877" w:rsidRDefault="009F3877" w:rsidP="001F5A0D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 года</w:t>
            </w:r>
          </w:p>
        </w:tc>
      </w:tr>
      <w:tr w:rsidR="009F3877" w14:paraId="4DFE7264" w14:textId="77777777" w:rsidTr="009F3877">
        <w:tc>
          <w:tcPr>
            <w:tcW w:w="988" w:type="dxa"/>
          </w:tcPr>
          <w:p w14:paraId="0C665DE3" w14:textId="68EC9C78" w:rsidR="009F3877" w:rsidRPr="00CB375F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</w:tcPr>
          <w:p w14:paraId="50984EC7" w14:textId="5193C841" w:rsidR="009F3877" w:rsidRPr="00CB375F" w:rsidRDefault="009F3877" w:rsidP="00CB375F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сводную бюджетную роспись муниципального образования городской округ Сургут Ханты</w:t>
            </w:r>
            <w:bookmarkStart w:id="0" w:name="_GoBack"/>
            <w:r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-Мансийского автономного округа – Югры, для целей реа</w:t>
            </w:r>
            <w:r w:rsidR="00DF079D"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положений Федерального з</w:t>
            </w:r>
            <w:r w:rsidRPr="00817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акона </w:t>
            </w:r>
            <w:bookmarkEnd w:id="0"/>
            <w:r w:rsidRPr="00493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189-ФЗ</w:t>
            </w:r>
          </w:p>
        </w:tc>
        <w:tc>
          <w:tcPr>
            <w:tcW w:w="2553" w:type="dxa"/>
          </w:tcPr>
          <w:p w14:paraId="7E130C9E" w14:textId="14EF611A" w:rsidR="009F3877" w:rsidRPr="00322837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ДФ, ДО, УБУиО</w:t>
            </w:r>
          </w:p>
        </w:tc>
        <w:tc>
          <w:tcPr>
            <w:tcW w:w="2125" w:type="dxa"/>
          </w:tcPr>
          <w:p w14:paraId="3BD811EB" w14:textId="6AAAB56F" w:rsidR="009F3877" w:rsidRPr="00322837" w:rsidRDefault="009F3877" w:rsidP="00493604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– декабрь 2023 года, по мере необходимости</w:t>
            </w:r>
          </w:p>
        </w:tc>
      </w:tr>
      <w:tr w:rsidR="009F3877" w14:paraId="469D69B2" w14:textId="77777777" w:rsidTr="009F3877">
        <w:tc>
          <w:tcPr>
            <w:tcW w:w="988" w:type="dxa"/>
          </w:tcPr>
          <w:p w14:paraId="1CDCC968" w14:textId="747E1A50" w:rsidR="009F3877" w:rsidRPr="00463964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14:paraId="14CAA19A" w14:textId="5B8DAE6A" w:rsidR="009F3877" w:rsidRDefault="009F3877" w:rsidP="00CB37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ий в целях </w:t>
            </w: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положений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Федерального закона </w:t>
            </w: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189-ФЗ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оказанию муниципальных услуг в социальной сфере </w:t>
            </w:r>
            <w:r w:rsidRPr="00827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направлению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дополнительных общеразвивающих программ»:</w:t>
            </w:r>
          </w:p>
          <w:p w14:paraId="4BD1D21F" w14:textId="527F7996" w:rsidR="009F3877" w:rsidRDefault="009F3877" w:rsidP="00CB37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муниципальную программу </w:t>
            </w: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образования города Сургута на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2030 года», утвержденную постановлением Администрации города от 13.12.2013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8993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утверждении муниципальной программы </w:t>
            </w: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образования города Сургута на период до 2030 года»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E2CDD88" w14:textId="2B6822B7" w:rsidR="009F3877" w:rsidRPr="00322837" w:rsidRDefault="009F3877" w:rsidP="009F3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муниципальную программу </w:t>
            </w:r>
            <w:r w:rsidRPr="00EA5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физической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A5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спорта в городе Сургуте на период до 2030 года», утвержденную постановлением Администрации города от 13.12.2013 № 8989 «Об утверждении муниципальной программы «Развитие физической культуры и спорта в городе Сургуте на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A5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2030 года»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3" w:type="dxa"/>
          </w:tcPr>
          <w:p w14:paraId="1ED8CEF6" w14:textId="77777777" w:rsidR="009F3877" w:rsidRDefault="009F3877" w:rsidP="00E23A60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7B05D8" w14:textId="77777777" w:rsidR="009F3877" w:rsidRDefault="009F3877" w:rsidP="00E23A60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6230B3" w14:textId="77777777" w:rsidR="009F3877" w:rsidRDefault="009F3877" w:rsidP="00E23A60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F9A917" w14:textId="77777777" w:rsidR="009F3877" w:rsidRDefault="009F3877" w:rsidP="00E23A60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1B7F29" w14:textId="77777777" w:rsidR="009F3877" w:rsidRDefault="009F3877" w:rsidP="00E23A60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3C0D48" w14:textId="69B64FAD" w:rsidR="009F3877" w:rsidRDefault="009F3877" w:rsidP="00E23A60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</w:p>
          <w:p w14:paraId="20E7F831" w14:textId="77777777" w:rsidR="009F3877" w:rsidRDefault="009F3877" w:rsidP="00CB375F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2E5480" w14:textId="77777777" w:rsidR="009F3877" w:rsidRDefault="009F3877" w:rsidP="00CB375F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9AE854" w14:textId="2E6D74B7" w:rsidR="009F3877" w:rsidRDefault="009F3877" w:rsidP="00FE6E05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04C3A6" w14:textId="47F17ED1" w:rsidR="009F3877" w:rsidRPr="004C5CC1" w:rsidRDefault="009F3877" w:rsidP="00CB375F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УФКиС</w:t>
            </w:r>
          </w:p>
          <w:p w14:paraId="5A3B75B5" w14:textId="49962A77" w:rsidR="009F3877" w:rsidRPr="00322837" w:rsidRDefault="009F3877" w:rsidP="00CB375F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73D6A68C" w14:textId="794694A6" w:rsidR="009F3877" w:rsidRPr="00322837" w:rsidRDefault="009F3877" w:rsidP="00BC660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июль – сентябрь </w:t>
            </w:r>
            <w:r w:rsidRPr="004C5CC1">
              <w:rPr>
                <w:rFonts w:ascii="Times New Roman" w:eastAsia="Times New Roman" w:hAnsi="Times New Roman" w:cs="Times New Roman"/>
                <w:sz w:val="24"/>
                <w:szCs w:val="24"/>
              </w:rPr>
              <w:t>2023 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 мере необходимости</w:t>
            </w:r>
          </w:p>
        </w:tc>
      </w:tr>
      <w:tr w:rsidR="009F3877" w14:paraId="2727B1AE" w14:textId="77777777" w:rsidTr="009F3877">
        <w:tc>
          <w:tcPr>
            <w:tcW w:w="988" w:type="dxa"/>
          </w:tcPr>
          <w:p w14:paraId="43CD9177" w14:textId="42287A22" w:rsidR="009F3877" w:rsidRPr="00DC165E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</w:tcPr>
          <w:p w14:paraId="4817713C" w14:textId="7F71A8CB" w:rsidR="009F3877" w:rsidRPr="00DC165E" w:rsidRDefault="009F3877" w:rsidP="009F3877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муниципальные задания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оказание муниципальных услуг (выполнение</w:t>
            </w:r>
            <w:r w:rsidRPr="00DC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учреждений, оказывающих</w:t>
            </w:r>
            <w:r w:rsidRPr="00DC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муниципальные услуги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C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социальной сфере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направлению деятельности «реализация дополнительных общеразвивающих  программ»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Федеральным законом № </w:t>
            </w:r>
            <w:r w:rsidRPr="00322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189-ФЗ</w:t>
            </w:r>
          </w:p>
        </w:tc>
        <w:tc>
          <w:tcPr>
            <w:tcW w:w="2553" w:type="dxa"/>
          </w:tcPr>
          <w:p w14:paraId="298892B9" w14:textId="77777777" w:rsidR="009F3877" w:rsidRPr="00DC165E" w:rsidRDefault="009F3877" w:rsidP="00E23A60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ДО, </w:t>
            </w:r>
          </w:p>
          <w:p w14:paraId="465FE72F" w14:textId="1DA233C9" w:rsidR="009F3877" w:rsidRPr="00DC165E" w:rsidRDefault="009F3877" w:rsidP="0073488C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УФКиС</w:t>
            </w:r>
          </w:p>
        </w:tc>
        <w:tc>
          <w:tcPr>
            <w:tcW w:w="2125" w:type="dxa"/>
          </w:tcPr>
          <w:p w14:paraId="6834CE7D" w14:textId="284A7D82" w:rsidR="009F3877" w:rsidRPr="009969BD" w:rsidRDefault="009F3877" w:rsidP="00BC660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июнь – август 2023 года, далее –по мере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необходимости</w:t>
            </w:r>
          </w:p>
        </w:tc>
      </w:tr>
      <w:tr w:rsidR="009F3877" w14:paraId="5629A82C" w14:textId="77777777" w:rsidTr="009F3877">
        <w:tc>
          <w:tcPr>
            <w:tcW w:w="988" w:type="dxa"/>
            <w:shd w:val="clear" w:color="auto" w:fill="auto"/>
          </w:tcPr>
          <w:p w14:paraId="33C82305" w14:textId="40EC06B8" w:rsidR="009F3877" w:rsidRPr="00DC165E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  <w:shd w:val="clear" w:color="auto" w:fill="auto"/>
          </w:tcPr>
          <w:p w14:paraId="576936BA" w14:textId="340BA64A" w:rsidR="009F3877" w:rsidRPr="00DC165E" w:rsidRDefault="009F3877" w:rsidP="009F3877">
            <w:pPr>
              <w:tabs>
                <w:tab w:val="left" w:pos="19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соглашений о предоставлении субсиди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C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негосударственным (немуниципальным) организациям, индивидуальным предпринимателям  – </w:t>
            </w:r>
            <w:r w:rsidRPr="00DC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исполнителям услуг в социальной сфере по направлени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деятельности «реализация допол</w:t>
            </w:r>
            <w:r w:rsidRPr="00DC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общеразвивающих  программ»</w:t>
            </w:r>
          </w:p>
        </w:tc>
        <w:tc>
          <w:tcPr>
            <w:tcW w:w="2553" w:type="dxa"/>
          </w:tcPr>
          <w:p w14:paraId="7A655169" w14:textId="229CB62B" w:rsidR="009F3877" w:rsidRPr="00DC165E" w:rsidRDefault="009F3877" w:rsidP="00A66D26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</w:p>
        </w:tc>
        <w:tc>
          <w:tcPr>
            <w:tcW w:w="2125" w:type="dxa"/>
          </w:tcPr>
          <w:p w14:paraId="3D9AB660" w14:textId="77777777" w:rsidR="009F3877" w:rsidRDefault="009F3877" w:rsidP="000B06CE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август </w:t>
            </w:r>
          </w:p>
          <w:p w14:paraId="7B3292AC" w14:textId="77777777" w:rsidR="009F3877" w:rsidRDefault="009F3877" w:rsidP="000B06CE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2023 года, </w:t>
            </w:r>
          </w:p>
          <w:p w14:paraId="1BF1332A" w14:textId="66F88239" w:rsidR="009F3877" w:rsidRPr="009969BD" w:rsidRDefault="009F3877" w:rsidP="009F387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далее – по мере необходи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мости</w:t>
            </w:r>
          </w:p>
        </w:tc>
      </w:tr>
      <w:tr w:rsidR="009F3877" w14:paraId="2832CB02" w14:textId="77777777" w:rsidTr="009F3877">
        <w:tc>
          <w:tcPr>
            <w:tcW w:w="988" w:type="dxa"/>
          </w:tcPr>
          <w:p w14:paraId="7AF50CA1" w14:textId="2ABC4F3A" w:rsidR="009F3877" w:rsidRPr="00322837" w:rsidRDefault="009F3877" w:rsidP="006E7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355" w:type="dxa"/>
          </w:tcPr>
          <w:p w14:paraId="1260B51B" w14:textId="183890C6" w:rsidR="009F3877" w:rsidRPr="008E300B" w:rsidRDefault="009F3877" w:rsidP="009F3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организационных и информационных мероприятий, направленных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E3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</w:t>
            </w:r>
            <w:r w:rsidRPr="008E3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заинтересованной общественности (потребителей услуг, исполнителей услуг)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вопросам </w:t>
            </w:r>
            <w:r w:rsidRPr="008E3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положений Федерального закона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E3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189-ФЗ, с 1 сентября 2023 года</w:t>
            </w:r>
          </w:p>
        </w:tc>
        <w:tc>
          <w:tcPr>
            <w:tcW w:w="2553" w:type="dxa"/>
          </w:tcPr>
          <w:p w14:paraId="1765CBDA" w14:textId="77777777" w:rsidR="009F3877" w:rsidRDefault="009F3877" w:rsidP="00E23A60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ДО, </w:t>
            </w:r>
          </w:p>
          <w:p w14:paraId="231083E2" w14:textId="0CE6DDBD" w:rsidR="009F3877" w:rsidRDefault="009F3877" w:rsidP="00E23A60">
            <w:pPr>
              <w:tabs>
                <w:tab w:val="left" w:pos="1981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14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УФКиС</w:t>
            </w:r>
            <w:r w:rsidRPr="001147DD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</w:tcPr>
          <w:p w14:paraId="4BA03BFC" w14:textId="692A4451" w:rsidR="009F3877" w:rsidRPr="009969BD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июнь – </w:t>
            </w:r>
            <w:r w:rsidRPr="00996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 2023 года</w:t>
            </w:r>
          </w:p>
          <w:p w14:paraId="5D2A05F1" w14:textId="77777777" w:rsidR="009F3877" w:rsidRPr="009969BD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3877" w14:paraId="242AC6D4" w14:textId="77777777" w:rsidTr="009F3877">
        <w:tc>
          <w:tcPr>
            <w:tcW w:w="988" w:type="dxa"/>
          </w:tcPr>
          <w:p w14:paraId="4ECA00DC" w14:textId="549D7982" w:rsidR="009F3877" w:rsidRPr="00322837" w:rsidRDefault="009F3877" w:rsidP="006E74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9355" w:type="dxa"/>
          </w:tcPr>
          <w:p w14:paraId="3867E278" w14:textId="77777777" w:rsidR="009F3877" w:rsidRPr="005B4218" w:rsidRDefault="009F3877" w:rsidP="005B42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едином портале бюджетной системы Российской Федерации информации и документов, формирование которых предусмотрено №189-ФЗ «О государственном (муниципальном) социальном заказе на оказание государственных (муниципальных) услуг в социальной сфере», в том числе:</w:t>
            </w:r>
          </w:p>
          <w:p w14:paraId="0467F7FB" w14:textId="1967B8FE" w:rsidR="009F3877" w:rsidRPr="005B4218" w:rsidRDefault="009F3877" w:rsidP="005B42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B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 об утвержденных муниципальных социальных заказах, изменениях в них;</w:t>
            </w:r>
          </w:p>
          <w:p w14:paraId="23A0F841" w14:textId="5EC6EA79" w:rsidR="009F3877" w:rsidRPr="005B4218" w:rsidRDefault="009F3877" w:rsidP="005B42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B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отчетов об исполнении муниципальных социальных заказов;</w:t>
            </w:r>
          </w:p>
          <w:p w14:paraId="5E7FDA48" w14:textId="0D611419" w:rsidR="009F3877" w:rsidRDefault="009F3877" w:rsidP="005B42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B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 о реестрах исполнителей услуг по социальному сертификату;</w:t>
            </w:r>
          </w:p>
          <w:p w14:paraId="368FCF84" w14:textId="1A4E6347" w:rsidR="009F3877" w:rsidRPr="008E300B" w:rsidRDefault="009F3877" w:rsidP="00C042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B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проведения независимой оценки качества оказания муницип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услуг в социальной сфере</w:t>
            </w:r>
          </w:p>
        </w:tc>
        <w:tc>
          <w:tcPr>
            <w:tcW w:w="2553" w:type="dxa"/>
          </w:tcPr>
          <w:p w14:paraId="78A2E5EA" w14:textId="77777777" w:rsidR="009F3877" w:rsidRDefault="009F3877" w:rsidP="00E23A60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ДФ,</w:t>
            </w:r>
          </w:p>
          <w:p w14:paraId="59A650FC" w14:textId="464832B4" w:rsidR="009F3877" w:rsidRDefault="009F3877" w:rsidP="00E23A60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ДО,</w:t>
            </w:r>
          </w:p>
          <w:p w14:paraId="4618BB64" w14:textId="334F1598" w:rsidR="009F3877" w:rsidRDefault="009F3877" w:rsidP="0073488C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УФКиС</w:t>
            </w:r>
          </w:p>
        </w:tc>
        <w:tc>
          <w:tcPr>
            <w:tcW w:w="2125" w:type="dxa"/>
          </w:tcPr>
          <w:p w14:paraId="66413C1F" w14:textId="77777777" w:rsidR="009F3877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мере </w:t>
            </w:r>
          </w:p>
          <w:p w14:paraId="3DD9CD43" w14:textId="52BC48DD" w:rsidR="009F3877" w:rsidRDefault="009F3877" w:rsidP="006E7437">
            <w:pPr>
              <w:tabs>
                <w:tab w:val="left" w:pos="198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необходимости</w:t>
            </w:r>
          </w:p>
        </w:tc>
      </w:tr>
    </w:tbl>
    <w:p w14:paraId="2A133F18" w14:textId="77777777" w:rsidR="004C5CC1" w:rsidRPr="000A4273" w:rsidRDefault="004C5CC1" w:rsidP="000A427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5CC1" w:rsidRPr="000A4273" w:rsidSect="009F38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67611" w14:textId="77777777" w:rsidR="009E32E9" w:rsidRDefault="009E32E9" w:rsidP="00143BBD">
      <w:pPr>
        <w:spacing w:after="0" w:line="240" w:lineRule="auto"/>
      </w:pPr>
      <w:r>
        <w:separator/>
      </w:r>
    </w:p>
  </w:endnote>
  <w:endnote w:type="continuationSeparator" w:id="0">
    <w:p w14:paraId="44859875" w14:textId="77777777" w:rsidR="009E32E9" w:rsidRDefault="009E32E9" w:rsidP="00143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01B65" w14:textId="77777777" w:rsidR="00B06BE3" w:rsidRDefault="00B06BE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E5BE9" w14:textId="77777777" w:rsidR="00B06BE3" w:rsidRDefault="00B06BE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785201" w14:textId="77777777" w:rsidR="00B06BE3" w:rsidRDefault="00B06BE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D69BE" w14:textId="77777777" w:rsidR="009E32E9" w:rsidRDefault="009E32E9" w:rsidP="00143BBD">
      <w:pPr>
        <w:spacing w:after="0" w:line="240" w:lineRule="auto"/>
      </w:pPr>
      <w:r>
        <w:separator/>
      </w:r>
    </w:p>
  </w:footnote>
  <w:footnote w:type="continuationSeparator" w:id="0">
    <w:p w14:paraId="284743D9" w14:textId="77777777" w:rsidR="009E32E9" w:rsidRDefault="009E32E9" w:rsidP="00143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D74F1" w14:textId="77777777" w:rsidR="00B06BE3" w:rsidRDefault="00B06BE3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8073472"/>
      <w:docPartObj>
        <w:docPartGallery w:val="Page Numbers (Top of Page)"/>
        <w:docPartUnique/>
      </w:docPartObj>
    </w:sdtPr>
    <w:sdtEndPr/>
    <w:sdtContent>
      <w:p w14:paraId="774F9B8F" w14:textId="32E69189" w:rsidR="003346B8" w:rsidRDefault="003346B8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25D">
          <w:rPr>
            <w:noProof/>
          </w:rPr>
          <w:t>12</w:t>
        </w:r>
        <w:r>
          <w:fldChar w:fldCharType="end"/>
        </w:r>
      </w:p>
    </w:sdtContent>
  </w:sdt>
  <w:p w14:paraId="265652A6" w14:textId="77777777" w:rsidR="003346B8" w:rsidRDefault="003346B8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8511651"/>
      <w:docPartObj>
        <w:docPartGallery w:val="Page Numbers (Top of Page)"/>
        <w:docPartUnique/>
      </w:docPartObj>
    </w:sdtPr>
    <w:sdtEndPr/>
    <w:sdtContent>
      <w:p w14:paraId="64FA2D2F" w14:textId="4D37F5FB" w:rsidR="003346B8" w:rsidRDefault="003346B8" w:rsidP="003346B8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E0C58"/>
    <w:multiLevelType w:val="hybridMultilevel"/>
    <w:tmpl w:val="654C781E"/>
    <w:lvl w:ilvl="0" w:tplc="BA92EF30">
      <w:start w:val="1"/>
      <w:numFmt w:val="decimal"/>
      <w:lvlText w:val="%1."/>
      <w:lvlJc w:val="left"/>
      <w:pPr>
        <w:ind w:left="720" w:hanging="360"/>
      </w:pPr>
    </w:lvl>
    <w:lvl w:ilvl="1" w:tplc="C6C044BC" w:tentative="1">
      <w:start w:val="1"/>
      <w:numFmt w:val="lowerLetter"/>
      <w:lvlText w:val="%2."/>
      <w:lvlJc w:val="left"/>
      <w:pPr>
        <w:ind w:left="1440" w:hanging="360"/>
      </w:pPr>
    </w:lvl>
    <w:lvl w:ilvl="2" w:tplc="5064A684" w:tentative="1">
      <w:start w:val="1"/>
      <w:numFmt w:val="lowerRoman"/>
      <w:lvlText w:val="%3."/>
      <w:lvlJc w:val="right"/>
      <w:pPr>
        <w:ind w:left="2160" w:hanging="180"/>
      </w:pPr>
    </w:lvl>
    <w:lvl w:ilvl="3" w:tplc="B9385068" w:tentative="1">
      <w:start w:val="1"/>
      <w:numFmt w:val="decimal"/>
      <w:lvlText w:val="%4."/>
      <w:lvlJc w:val="left"/>
      <w:pPr>
        <w:ind w:left="2880" w:hanging="360"/>
      </w:pPr>
    </w:lvl>
    <w:lvl w:ilvl="4" w:tplc="3C1A0996" w:tentative="1">
      <w:start w:val="1"/>
      <w:numFmt w:val="lowerLetter"/>
      <w:lvlText w:val="%5."/>
      <w:lvlJc w:val="left"/>
      <w:pPr>
        <w:ind w:left="3600" w:hanging="360"/>
      </w:pPr>
    </w:lvl>
    <w:lvl w:ilvl="5" w:tplc="FE5212FC" w:tentative="1">
      <w:start w:val="1"/>
      <w:numFmt w:val="lowerRoman"/>
      <w:lvlText w:val="%6."/>
      <w:lvlJc w:val="right"/>
      <w:pPr>
        <w:ind w:left="4320" w:hanging="180"/>
      </w:pPr>
    </w:lvl>
    <w:lvl w:ilvl="6" w:tplc="9BF237DA" w:tentative="1">
      <w:start w:val="1"/>
      <w:numFmt w:val="decimal"/>
      <w:lvlText w:val="%7."/>
      <w:lvlJc w:val="left"/>
      <w:pPr>
        <w:ind w:left="5040" w:hanging="360"/>
      </w:pPr>
    </w:lvl>
    <w:lvl w:ilvl="7" w:tplc="F1525EEC" w:tentative="1">
      <w:start w:val="1"/>
      <w:numFmt w:val="lowerLetter"/>
      <w:lvlText w:val="%8."/>
      <w:lvlJc w:val="left"/>
      <w:pPr>
        <w:ind w:left="5760" w:hanging="360"/>
      </w:pPr>
    </w:lvl>
    <w:lvl w:ilvl="8" w:tplc="FC1EB7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7509A"/>
    <w:multiLevelType w:val="hybridMultilevel"/>
    <w:tmpl w:val="F7DA3034"/>
    <w:lvl w:ilvl="0" w:tplc="4F66835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F44EC"/>
    <w:multiLevelType w:val="hybridMultilevel"/>
    <w:tmpl w:val="0A9A0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02E95"/>
    <w:multiLevelType w:val="hybridMultilevel"/>
    <w:tmpl w:val="C2769D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F0326A"/>
    <w:multiLevelType w:val="hybridMultilevel"/>
    <w:tmpl w:val="14DC8956"/>
    <w:lvl w:ilvl="0" w:tplc="B70E1D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722E8"/>
    <w:multiLevelType w:val="singleLevel"/>
    <w:tmpl w:val="D65E7844"/>
    <w:lvl w:ilvl="0">
      <w:start w:val="1"/>
      <w:numFmt w:val="decimal"/>
      <w:lvlText w:val="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B772F66"/>
    <w:multiLevelType w:val="hybridMultilevel"/>
    <w:tmpl w:val="C2769D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837A3E"/>
    <w:multiLevelType w:val="hybridMultilevel"/>
    <w:tmpl w:val="DC5A0E22"/>
    <w:lvl w:ilvl="0" w:tplc="5838D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83DCA"/>
    <w:multiLevelType w:val="hybridMultilevel"/>
    <w:tmpl w:val="6346F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F3FF1"/>
    <w:multiLevelType w:val="hybridMultilevel"/>
    <w:tmpl w:val="0E9CF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3FED"/>
    <w:multiLevelType w:val="hybridMultilevel"/>
    <w:tmpl w:val="462A2E62"/>
    <w:lvl w:ilvl="0" w:tplc="B19E8448">
      <w:start w:val="5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F19C6"/>
    <w:multiLevelType w:val="hybridMultilevel"/>
    <w:tmpl w:val="B5D06C58"/>
    <w:lvl w:ilvl="0" w:tplc="1044520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54063"/>
    <w:multiLevelType w:val="hybridMultilevel"/>
    <w:tmpl w:val="F342EDD0"/>
    <w:lvl w:ilvl="0" w:tplc="3B523AB2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93D5505"/>
    <w:multiLevelType w:val="hybridMultilevel"/>
    <w:tmpl w:val="885E29D4"/>
    <w:lvl w:ilvl="0" w:tplc="074AF4E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9794B78"/>
    <w:multiLevelType w:val="hybridMultilevel"/>
    <w:tmpl w:val="227A01E4"/>
    <w:lvl w:ilvl="0" w:tplc="4A54F4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AEA1245"/>
    <w:multiLevelType w:val="hybridMultilevel"/>
    <w:tmpl w:val="0E9CF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077BD"/>
    <w:multiLevelType w:val="hybridMultilevel"/>
    <w:tmpl w:val="AA2CDA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E5A525C"/>
    <w:multiLevelType w:val="hybridMultilevel"/>
    <w:tmpl w:val="B9F6B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C50711"/>
    <w:multiLevelType w:val="hybridMultilevel"/>
    <w:tmpl w:val="813C64DC"/>
    <w:lvl w:ilvl="0" w:tplc="5838D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141225"/>
    <w:multiLevelType w:val="hybridMultilevel"/>
    <w:tmpl w:val="885E29D4"/>
    <w:lvl w:ilvl="0" w:tplc="074AF4E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EEA3CFC"/>
    <w:multiLevelType w:val="hybridMultilevel"/>
    <w:tmpl w:val="8A266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0"/>
  </w:num>
  <w:num w:numId="5">
    <w:abstractNumId w:val="1"/>
  </w:num>
  <w:num w:numId="6">
    <w:abstractNumId w:val="11"/>
  </w:num>
  <w:num w:numId="7">
    <w:abstractNumId w:val="14"/>
  </w:num>
  <w:num w:numId="8">
    <w:abstractNumId w:val="7"/>
  </w:num>
  <w:num w:numId="9">
    <w:abstractNumId w:val="17"/>
  </w:num>
  <w:num w:numId="10">
    <w:abstractNumId w:val="9"/>
  </w:num>
  <w:num w:numId="11">
    <w:abstractNumId w:val="15"/>
  </w:num>
  <w:num w:numId="12">
    <w:abstractNumId w:val="18"/>
  </w:num>
  <w:num w:numId="13">
    <w:abstractNumId w:val="19"/>
  </w:num>
  <w:num w:numId="14">
    <w:abstractNumId w:val="1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3"/>
  </w:num>
  <w:num w:numId="19">
    <w:abstractNumId w:val="20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CE5"/>
    <w:rsid w:val="00002C93"/>
    <w:rsid w:val="0000322D"/>
    <w:rsid w:val="000037F0"/>
    <w:rsid w:val="00003BB7"/>
    <w:rsid w:val="0000708F"/>
    <w:rsid w:val="000136CB"/>
    <w:rsid w:val="00022BA3"/>
    <w:rsid w:val="00035F7F"/>
    <w:rsid w:val="00044AF7"/>
    <w:rsid w:val="0004548A"/>
    <w:rsid w:val="00054AE0"/>
    <w:rsid w:val="00055037"/>
    <w:rsid w:val="0005754E"/>
    <w:rsid w:val="0006443D"/>
    <w:rsid w:val="00073DCD"/>
    <w:rsid w:val="00080C06"/>
    <w:rsid w:val="00081847"/>
    <w:rsid w:val="00081DCE"/>
    <w:rsid w:val="00082893"/>
    <w:rsid w:val="0008297A"/>
    <w:rsid w:val="00082DBB"/>
    <w:rsid w:val="00091A46"/>
    <w:rsid w:val="00092477"/>
    <w:rsid w:val="0009688A"/>
    <w:rsid w:val="000A0BC0"/>
    <w:rsid w:val="000A1079"/>
    <w:rsid w:val="000A1125"/>
    <w:rsid w:val="000A3BD5"/>
    <w:rsid w:val="000A4273"/>
    <w:rsid w:val="000B06CE"/>
    <w:rsid w:val="000B3622"/>
    <w:rsid w:val="000C5D65"/>
    <w:rsid w:val="000D3413"/>
    <w:rsid w:val="000D3C35"/>
    <w:rsid w:val="000D5392"/>
    <w:rsid w:val="000E0080"/>
    <w:rsid w:val="000E1BF5"/>
    <w:rsid w:val="000E56E1"/>
    <w:rsid w:val="000E66BE"/>
    <w:rsid w:val="000E785B"/>
    <w:rsid w:val="000F09AE"/>
    <w:rsid w:val="000F367F"/>
    <w:rsid w:val="001072B8"/>
    <w:rsid w:val="001147DD"/>
    <w:rsid w:val="00117251"/>
    <w:rsid w:val="0012004D"/>
    <w:rsid w:val="0013793B"/>
    <w:rsid w:val="001437B7"/>
    <w:rsid w:val="00143995"/>
    <w:rsid w:val="00143BBD"/>
    <w:rsid w:val="001457E3"/>
    <w:rsid w:val="001469D5"/>
    <w:rsid w:val="0015395D"/>
    <w:rsid w:val="001652E3"/>
    <w:rsid w:val="00175B65"/>
    <w:rsid w:val="00177F00"/>
    <w:rsid w:val="00184281"/>
    <w:rsid w:val="00191EC0"/>
    <w:rsid w:val="0019286E"/>
    <w:rsid w:val="001945D4"/>
    <w:rsid w:val="001A4C7A"/>
    <w:rsid w:val="001A7918"/>
    <w:rsid w:val="001B525B"/>
    <w:rsid w:val="001B5307"/>
    <w:rsid w:val="001B61EA"/>
    <w:rsid w:val="001D3FF4"/>
    <w:rsid w:val="001D4F0B"/>
    <w:rsid w:val="001E7A86"/>
    <w:rsid w:val="001F451A"/>
    <w:rsid w:val="001F5058"/>
    <w:rsid w:val="001F5A0D"/>
    <w:rsid w:val="0020263D"/>
    <w:rsid w:val="00203E82"/>
    <w:rsid w:val="00205E30"/>
    <w:rsid w:val="00207D70"/>
    <w:rsid w:val="00212361"/>
    <w:rsid w:val="00213633"/>
    <w:rsid w:val="002206F2"/>
    <w:rsid w:val="002210C6"/>
    <w:rsid w:val="00222D9D"/>
    <w:rsid w:val="00230DD7"/>
    <w:rsid w:val="00230EE7"/>
    <w:rsid w:val="00233ACA"/>
    <w:rsid w:val="00241CBB"/>
    <w:rsid w:val="00242F66"/>
    <w:rsid w:val="002707D2"/>
    <w:rsid w:val="00276171"/>
    <w:rsid w:val="00277823"/>
    <w:rsid w:val="0028086B"/>
    <w:rsid w:val="00281141"/>
    <w:rsid w:val="002816F7"/>
    <w:rsid w:val="00282178"/>
    <w:rsid w:val="0028290F"/>
    <w:rsid w:val="00287AF2"/>
    <w:rsid w:val="00295B11"/>
    <w:rsid w:val="002A2190"/>
    <w:rsid w:val="002B013B"/>
    <w:rsid w:val="002C28C0"/>
    <w:rsid w:val="002D3BEC"/>
    <w:rsid w:val="002E1CC0"/>
    <w:rsid w:val="002E3D21"/>
    <w:rsid w:val="002E74EE"/>
    <w:rsid w:val="002F5698"/>
    <w:rsid w:val="002F600A"/>
    <w:rsid w:val="00312511"/>
    <w:rsid w:val="00322167"/>
    <w:rsid w:val="00322837"/>
    <w:rsid w:val="0032680A"/>
    <w:rsid w:val="003273ED"/>
    <w:rsid w:val="003346B8"/>
    <w:rsid w:val="00347766"/>
    <w:rsid w:val="00351074"/>
    <w:rsid w:val="00355207"/>
    <w:rsid w:val="00363A71"/>
    <w:rsid w:val="0037626F"/>
    <w:rsid w:val="003768CF"/>
    <w:rsid w:val="003805B4"/>
    <w:rsid w:val="00382E6A"/>
    <w:rsid w:val="00385822"/>
    <w:rsid w:val="003A1B3E"/>
    <w:rsid w:val="003A3EB3"/>
    <w:rsid w:val="003A73E7"/>
    <w:rsid w:val="003B01F3"/>
    <w:rsid w:val="003B5195"/>
    <w:rsid w:val="003B7408"/>
    <w:rsid w:val="003C0D4E"/>
    <w:rsid w:val="003C5BF6"/>
    <w:rsid w:val="003D3578"/>
    <w:rsid w:val="003E422B"/>
    <w:rsid w:val="0040234B"/>
    <w:rsid w:val="0040239F"/>
    <w:rsid w:val="00402B7A"/>
    <w:rsid w:val="00404763"/>
    <w:rsid w:val="004129AC"/>
    <w:rsid w:val="004133FB"/>
    <w:rsid w:val="00424B58"/>
    <w:rsid w:val="004303B8"/>
    <w:rsid w:val="00430738"/>
    <w:rsid w:val="0043203A"/>
    <w:rsid w:val="004425AB"/>
    <w:rsid w:val="004606F7"/>
    <w:rsid w:val="00460BAB"/>
    <w:rsid w:val="00463964"/>
    <w:rsid w:val="00476E5C"/>
    <w:rsid w:val="00484278"/>
    <w:rsid w:val="0048635A"/>
    <w:rsid w:val="00493604"/>
    <w:rsid w:val="00495982"/>
    <w:rsid w:val="00496BA1"/>
    <w:rsid w:val="004A0ABA"/>
    <w:rsid w:val="004A1B35"/>
    <w:rsid w:val="004A204B"/>
    <w:rsid w:val="004B4F3C"/>
    <w:rsid w:val="004C5CC1"/>
    <w:rsid w:val="004D088B"/>
    <w:rsid w:val="004D4CAE"/>
    <w:rsid w:val="004D58EA"/>
    <w:rsid w:val="004E33BF"/>
    <w:rsid w:val="004E50AB"/>
    <w:rsid w:val="004E68FF"/>
    <w:rsid w:val="004F5532"/>
    <w:rsid w:val="004F5C9F"/>
    <w:rsid w:val="004F5EF5"/>
    <w:rsid w:val="00502E01"/>
    <w:rsid w:val="00525877"/>
    <w:rsid w:val="005334E0"/>
    <w:rsid w:val="00533D0A"/>
    <w:rsid w:val="005358FB"/>
    <w:rsid w:val="0054332A"/>
    <w:rsid w:val="0054573C"/>
    <w:rsid w:val="00547A70"/>
    <w:rsid w:val="00562569"/>
    <w:rsid w:val="00564E1C"/>
    <w:rsid w:val="00565CF0"/>
    <w:rsid w:val="0057122F"/>
    <w:rsid w:val="005712B5"/>
    <w:rsid w:val="00573646"/>
    <w:rsid w:val="005744BE"/>
    <w:rsid w:val="00577118"/>
    <w:rsid w:val="00583779"/>
    <w:rsid w:val="00583AA3"/>
    <w:rsid w:val="005847B3"/>
    <w:rsid w:val="005904A0"/>
    <w:rsid w:val="00594318"/>
    <w:rsid w:val="0059662A"/>
    <w:rsid w:val="005B2362"/>
    <w:rsid w:val="005B4218"/>
    <w:rsid w:val="005B4D20"/>
    <w:rsid w:val="005C1712"/>
    <w:rsid w:val="005D1178"/>
    <w:rsid w:val="005D594E"/>
    <w:rsid w:val="005F202F"/>
    <w:rsid w:val="005F4ECA"/>
    <w:rsid w:val="00603932"/>
    <w:rsid w:val="00607177"/>
    <w:rsid w:val="00607D18"/>
    <w:rsid w:val="006110DA"/>
    <w:rsid w:val="006115FB"/>
    <w:rsid w:val="00614399"/>
    <w:rsid w:val="00615C3C"/>
    <w:rsid w:val="00617883"/>
    <w:rsid w:val="006210F7"/>
    <w:rsid w:val="0062117E"/>
    <w:rsid w:val="00625FC5"/>
    <w:rsid w:val="00630878"/>
    <w:rsid w:val="00641C30"/>
    <w:rsid w:val="00645DB6"/>
    <w:rsid w:val="0065276B"/>
    <w:rsid w:val="006613BD"/>
    <w:rsid w:val="00663794"/>
    <w:rsid w:val="00675702"/>
    <w:rsid w:val="0068321C"/>
    <w:rsid w:val="006859D5"/>
    <w:rsid w:val="006948FA"/>
    <w:rsid w:val="006A0E98"/>
    <w:rsid w:val="006B51AA"/>
    <w:rsid w:val="006B74E3"/>
    <w:rsid w:val="006D0C43"/>
    <w:rsid w:val="006D10A4"/>
    <w:rsid w:val="006D7D59"/>
    <w:rsid w:val="006E1AB4"/>
    <w:rsid w:val="006E224D"/>
    <w:rsid w:val="006E3A38"/>
    <w:rsid w:val="006E5A5E"/>
    <w:rsid w:val="006E7437"/>
    <w:rsid w:val="006F5C9F"/>
    <w:rsid w:val="006F6ECF"/>
    <w:rsid w:val="007022E5"/>
    <w:rsid w:val="007136BA"/>
    <w:rsid w:val="00724143"/>
    <w:rsid w:val="00724BE2"/>
    <w:rsid w:val="00726926"/>
    <w:rsid w:val="0073488C"/>
    <w:rsid w:val="007410D8"/>
    <w:rsid w:val="00744737"/>
    <w:rsid w:val="007459D2"/>
    <w:rsid w:val="00750864"/>
    <w:rsid w:val="00756623"/>
    <w:rsid w:val="007607D5"/>
    <w:rsid w:val="00767C8C"/>
    <w:rsid w:val="00773548"/>
    <w:rsid w:val="007769AC"/>
    <w:rsid w:val="0078479E"/>
    <w:rsid w:val="00784F7D"/>
    <w:rsid w:val="007917F9"/>
    <w:rsid w:val="007A47D7"/>
    <w:rsid w:val="007A65D0"/>
    <w:rsid w:val="007C67EC"/>
    <w:rsid w:val="007D7884"/>
    <w:rsid w:val="007E2E5F"/>
    <w:rsid w:val="007E3BED"/>
    <w:rsid w:val="007F0262"/>
    <w:rsid w:val="007F7CBC"/>
    <w:rsid w:val="008000DE"/>
    <w:rsid w:val="00800478"/>
    <w:rsid w:val="00800925"/>
    <w:rsid w:val="008037BE"/>
    <w:rsid w:val="0081725D"/>
    <w:rsid w:val="00817D15"/>
    <w:rsid w:val="00826DD3"/>
    <w:rsid w:val="008272C3"/>
    <w:rsid w:val="00827BAB"/>
    <w:rsid w:val="0083189B"/>
    <w:rsid w:val="00835294"/>
    <w:rsid w:val="00835FE0"/>
    <w:rsid w:val="00843667"/>
    <w:rsid w:val="008550A8"/>
    <w:rsid w:val="00862E9F"/>
    <w:rsid w:val="008634C9"/>
    <w:rsid w:val="00865422"/>
    <w:rsid w:val="00873BDD"/>
    <w:rsid w:val="00882D74"/>
    <w:rsid w:val="008835E8"/>
    <w:rsid w:val="008837E0"/>
    <w:rsid w:val="00886CCD"/>
    <w:rsid w:val="008904A8"/>
    <w:rsid w:val="008964AE"/>
    <w:rsid w:val="008A760E"/>
    <w:rsid w:val="008B66B7"/>
    <w:rsid w:val="008C0D81"/>
    <w:rsid w:val="008C161A"/>
    <w:rsid w:val="008E300B"/>
    <w:rsid w:val="008F129B"/>
    <w:rsid w:val="00900A82"/>
    <w:rsid w:val="009029B9"/>
    <w:rsid w:val="009075FB"/>
    <w:rsid w:val="00907F99"/>
    <w:rsid w:val="00911CBC"/>
    <w:rsid w:val="0091479A"/>
    <w:rsid w:val="00914DCD"/>
    <w:rsid w:val="00916975"/>
    <w:rsid w:val="00924AB9"/>
    <w:rsid w:val="009263BA"/>
    <w:rsid w:val="009328E3"/>
    <w:rsid w:val="0094506D"/>
    <w:rsid w:val="00947A11"/>
    <w:rsid w:val="00952E3B"/>
    <w:rsid w:val="00957CC1"/>
    <w:rsid w:val="00962F63"/>
    <w:rsid w:val="0096780A"/>
    <w:rsid w:val="00976112"/>
    <w:rsid w:val="00976F8C"/>
    <w:rsid w:val="009878D8"/>
    <w:rsid w:val="00990C78"/>
    <w:rsid w:val="00991ABC"/>
    <w:rsid w:val="009929E8"/>
    <w:rsid w:val="00993307"/>
    <w:rsid w:val="009969BD"/>
    <w:rsid w:val="009A2ADE"/>
    <w:rsid w:val="009A6191"/>
    <w:rsid w:val="009A6C72"/>
    <w:rsid w:val="009B12B5"/>
    <w:rsid w:val="009C3B37"/>
    <w:rsid w:val="009C61B7"/>
    <w:rsid w:val="009D1B8F"/>
    <w:rsid w:val="009D39C6"/>
    <w:rsid w:val="009D6F4A"/>
    <w:rsid w:val="009E2785"/>
    <w:rsid w:val="009E32E9"/>
    <w:rsid w:val="009F196A"/>
    <w:rsid w:val="009F3877"/>
    <w:rsid w:val="00A04D42"/>
    <w:rsid w:val="00A054A0"/>
    <w:rsid w:val="00A1799C"/>
    <w:rsid w:val="00A21387"/>
    <w:rsid w:val="00A3798E"/>
    <w:rsid w:val="00A41BBC"/>
    <w:rsid w:val="00A422FB"/>
    <w:rsid w:val="00A52E85"/>
    <w:rsid w:val="00A639F7"/>
    <w:rsid w:val="00A65833"/>
    <w:rsid w:val="00A66D26"/>
    <w:rsid w:val="00A70CB0"/>
    <w:rsid w:val="00A75515"/>
    <w:rsid w:val="00A85331"/>
    <w:rsid w:val="00AA0057"/>
    <w:rsid w:val="00AC2C6B"/>
    <w:rsid w:val="00AD7ED9"/>
    <w:rsid w:val="00AE7AFD"/>
    <w:rsid w:val="00B004EE"/>
    <w:rsid w:val="00B06BE3"/>
    <w:rsid w:val="00B14894"/>
    <w:rsid w:val="00B154EC"/>
    <w:rsid w:val="00B35EAB"/>
    <w:rsid w:val="00B36201"/>
    <w:rsid w:val="00B50A64"/>
    <w:rsid w:val="00B51665"/>
    <w:rsid w:val="00B55465"/>
    <w:rsid w:val="00B637CD"/>
    <w:rsid w:val="00B6560E"/>
    <w:rsid w:val="00B75A26"/>
    <w:rsid w:val="00B8187E"/>
    <w:rsid w:val="00B818DC"/>
    <w:rsid w:val="00B8354E"/>
    <w:rsid w:val="00B92FFF"/>
    <w:rsid w:val="00BA264D"/>
    <w:rsid w:val="00BB152A"/>
    <w:rsid w:val="00BB385F"/>
    <w:rsid w:val="00BB6C69"/>
    <w:rsid w:val="00BB7615"/>
    <w:rsid w:val="00BC01B4"/>
    <w:rsid w:val="00BC1B11"/>
    <w:rsid w:val="00BC4405"/>
    <w:rsid w:val="00BC5D36"/>
    <w:rsid w:val="00BC6607"/>
    <w:rsid w:val="00BC7CCB"/>
    <w:rsid w:val="00BD289A"/>
    <w:rsid w:val="00BD3199"/>
    <w:rsid w:val="00BD5ED0"/>
    <w:rsid w:val="00C042B2"/>
    <w:rsid w:val="00C057C6"/>
    <w:rsid w:val="00C133B5"/>
    <w:rsid w:val="00C20126"/>
    <w:rsid w:val="00C20BC5"/>
    <w:rsid w:val="00C26E55"/>
    <w:rsid w:val="00C27FF3"/>
    <w:rsid w:val="00C31A28"/>
    <w:rsid w:val="00C32DBA"/>
    <w:rsid w:val="00C3574C"/>
    <w:rsid w:val="00C404F5"/>
    <w:rsid w:val="00C40802"/>
    <w:rsid w:val="00C42D25"/>
    <w:rsid w:val="00C47086"/>
    <w:rsid w:val="00C56BCD"/>
    <w:rsid w:val="00C57A8C"/>
    <w:rsid w:val="00C625D2"/>
    <w:rsid w:val="00C62D42"/>
    <w:rsid w:val="00C72183"/>
    <w:rsid w:val="00C92E8E"/>
    <w:rsid w:val="00C95B14"/>
    <w:rsid w:val="00CA25DA"/>
    <w:rsid w:val="00CB375F"/>
    <w:rsid w:val="00CB6DE3"/>
    <w:rsid w:val="00CC520C"/>
    <w:rsid w:val="00CD4F0F"/>
    <w:rsid w:val="00CE17A7"/>
    <w:rsid w:val="00D111CE"/>
    <w:rsid w:val="00D16FE0"/>
    <w:rsid w:val="00D216F9"/>
    <w:rsid w:val="00D31647"/>
    <w:rsid w:val="00D340B2"/>
    <w:rsid w:val="00D44473"/>
    <w:rsid w:val="00D54644"/>
    <w:rsid w:val="00D57469"/>
    <w:rsid w:val="00D62B42"/>
    <w:rsid w:val="00D707C0"/>
    <w:rsid w:val="00D712F6"/>
    <w:rsid w:val="00D72708"/>
    <w:rsid w:val="00D911D5"/>
    <w:rsid w:val="00D932CE"/>
    <w:rsid w:val="00D979BF"/>
    <w:rsid w:val="00DA4A2A"/>
    <w:rsid w:val="00DA5285"/>
    <w:rsid w:val="00DB72A6"/>
    <w:rsid w:val="00DC165E"/>
    <w:rsid w:val="00DE727A"/>
    <w:rsid w:val="00DE736D"/>
    <w:rsid w:val="00DF079D"/>
    <w:rsid w:val="00E02205"/>
    <w:rsid w:val="00E055C8"/>
    <w:rsid w:val="00E07EB9"/>
    <w:rsid w:val="00E10DB8"/>
    <w:rsid w:val="00E21F75"/>
    <w:rsid w:val="00E23A60"/>
    <w:rsid w:val="00E23D0F"/>
    <w:rsid w:val="00E32D1C"/>
    <w:rsid w:val="00E47664"/>
    <w:rsid w:val="00E51501"/>
    <w:rsid w:val="00E60EA2"/>
    <w:rsid w:val="00E67AE5"/>
    <w:rsid w:val="00E7488D"/>
    <w:rsid w:val="00E85786"/>
    <w:rsid w:val="00E8754E"/>
    <w:rsid w:val="00E964A6"/>
    <w:rsid w:val="00E96707"/>
    <w:rsid w:val="00EA1759"/>
    <w:rsid w:val="00EA28BF"/>
    <w:rsid w:val="00EA33BD"/>
    <w:rsid w:val="00EA5847"/>
    <w:rsid w:val="00EB231A"/>
    <w:rsid w:val="00EB3B58"/>
    <w:rsid w:val="00EC7DD1"/>
    <w:rsid w:val="00ED2522"/>
    <w:rsid w:val="00EE454B"/>
    <w:rsid w:val="00F018CF"/>
    <w:rsid w:val="00F03FCD"/>
    <w:rsid w:val="00F05FD6"/>
    <w:rsid w:val="00F13C51"/>
    <w:rsid w:val="00F1589E"/>
    <w:rsid w:val="00F23B2F"/>
    <w:rsid w:val="00F2513C"/>
    <w:rsid w:val="00F32C7F"/>
    <w:rsid w:val="00F3712B"/>
    <w:rsid w:val="00F37BE4"/>
    <w:rsid w:val="00F52F4D"/>
    <w:rsid w:val="00F674C2"/>
    <w:rsid w:val="00F732A6"/>
    <w:rsid w:val="00F73DA7"/>
    <w:rsid w:val="00F82070"/>
    <w:rsid w:val="00F9143E"/>
    <w:rsid w:val="00F977C4"/>
    <w:rsid w:val="00FA0A7F"/>
    <w:rsid w:val="00FA2674"/>
    <w:rsid w:val="00FA330D"/>
    <w:rsid w:val="00FB02BC"/>
    <w:rsid w:val="00FD1CE5"/>
    <w:rsid w:val="00FD4AD3"/>
    <w:rsid w:val="00FE507A"/>
    <w:rsid w:val="00FE6361"/>
    <w:rsid w:val="00FE6E05"/>
    <w:rsid w:val="00FF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1C0665"/>
  <w15:docId w15:val="{ECFEAEF6-EF6C-40D1-99FC-543B77E0D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4EE"/>
  </w:style>
  <w:style w:type="paragraph" w:styleId="1">
    <w:name w:val="heading 1"/>
    <w:basedOn w:val="a"/>
    <w:link w:val="10"/>
    <w:uiPriority w:val="9"/>
    <w:qFormat/>
    <w:rsid w:val="002E74EE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74EE"/>
    <w:rPr>
      <w:rFonts w:ascii="Verdana" w:eastAsia="Times New Roman" w:hAnsi="Verdana" w:cs="Times New Roman"/>
      <w:b/>
      <w:bCs/>
      <w:kern w:val="36"/>
      <w:sz w:val="34"/>
      <w:szCs w:val="34"/>
      <w:lang w:eastAsia="ru-RU"/>
    </w:rPr>
  </w:style>
  <w:style w:type="paragraph" w:styleId="a3">
    <w:name w:val="No Spacing"/>
    <w:uiPriority w:val="1"/>
    <w:qFormat/>
    <w:rsid w:val="002E74EE"/>
    <w:pPr>
      <w:spacing w:after="0" w:line="240" w:lineRule="auto"/>
    </w:pPr>
  </w:style>
  <w:style w:type="table" w:styleId="a4">
    <w:name w:val="Table Grid"/>
    <w:basedOn w:val="a1"/>
    <w:uiPriority w:val="39"/>
    <w:rsid w:val="00FD1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73DA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47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76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B15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D7884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784F7D"/>
    <w:rPr>
      <w:b/>
      <w:bCs/>
    </w:rPr>
  </w:style>
  <w:style w:type="table" w:customStyle="1" w:styleId="2">
    <w:name w:val="Сетка таблицы2"/>
    <w:basedOn w:val="a1"/>
    <w:next w:val="a4"/>
    <w:uiPriority w:val="39"/>
    <w:rsid w:val="00145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230E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230E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3A1B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A1B3E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3A1B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A1B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unhideWhenUsed/>
    <w:rsid w:val="004C5CC1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4C5CC1"/>
    <w:rPr>
      <w:rFonts w:ascii="Times New Roman" w:eastAsiaTheme="minorEastAsia" w:hAnsi="Times New Roman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4C5CC1"/>
    <w:rPr>
      <w:sz w:val="16"/>
      <w:szCs w:val="16"/>
    </w:rPr>
  </w:style>
  <w:style w:type="table" w:customStyle="1" w:styleId="A50">
    <w:name w:val="A5"/>
    <w:basedOn w:val="a1"/>
    <w:uiPriority w:val="99"/>
    <w:rsid w:val="004C5CC1"/>
    <w:pPr>
      <w:spacing w:after="0" w:line="240" w:lineRule="auto"/>
    </w:pPr>
    <w:tblPr>
      <w:tblStyleRowBandSize w:val="1"/>
      <w:tblStyleColBandSize w:val="1"/>
      <w:tblInd w:w="0" w:type="nil"/>
    </w:tblPr>
  </w:style>
  <w:style w:type="paragraph" w:styleId="af2">
    <w:name w:val="header"/>
    <w:basedOn w:val="a"/>
    <w:link w:val="af3"/>
    <w:uiPriority w:val="99"/>
    <w:unhideWhenUsed/>
    <w:rsid w:val="00143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43BBD"/>
  </w:style>
  <w:style w:type="character" w:styleId="af4">
    <w:name w:val="Emphasis"/>
    <w:basedOn w:val="a0"/>
    <w:uiPriority w:val="20"/>
    <w:qFormat/>
    <w:rsid w:val="008C0D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986D3-B461-40FB-A973-85E2AD5D2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Попенко Линара Рифкатовна</cp:lastModifiedBy>
  <cp:revision>2</cp:revision>
  <cp:lastPrinted>2023-06-07T12:05:00Z</cp:lastPrinted>
  <dcterms:created xsi:type="dcterms:W3CDTF">2023-08-24T07:12:00Z</dcterms:created>
  <dcterms:modified xsi:type="dcterms:W3CDTF">2023-08-24T07:12:00Z</dcterms:modified>
</cp:coreProperties>
</file>